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913B32" w14:textId="77777777"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0798C98E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3BCD99F1" w14:textId="77777777" w:rsidTr="005742AF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B78FEA4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4076C6E0" w14:textId="77777777" w:rsidTr="005742AF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9978D83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61CC81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933CFC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13B5CC99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72566C" w:rsidRPr="00A545A3" w14:paraId="139CAF75" w14:textId="77777777" w:rsidTr="005742AF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27B8492E" w14:textId="77777777" w:rsidR="0072566C" w:rsidRPr="00A545A3" w:rsidRDefault="0072566C" w:rsidP="0072566C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3DC4054" w14:textId="448A04A4" w:rsidR="0072566C" w:rsidRPr="00A545A3" w:rsidRDefault="00A22CE3" w:rsidP="0072566C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22CE3">
              <w:rPr>
                <w:rFonts w:asciiTheme="majorHAnsi" w:hAnsiTheme="majorHAnsi" w:cstheme="majorHAnsi"/>
                <w:b/>
                <w:sz w:val="22"/>
              </w:rPr>
              <w:t>Vzdrževanje stikal  iz SIO-2020 od 1.1.2026 do 31.12.2026</w:t>
            </w:r>
          </w:p>
        </w:tc>
      </w:tr>
      <w:tr w:rsidR="0072566C" w:rsidRPr="00A545A3" w14:paraId="19710306" w14:textId="77777777" w:rsidTr="005742AF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D03E647" w14:textId="77777777" w:rsidR="0072566C" w:rsidRPr="00A545A3" w:rsidRDefault="0072566C" w:rsidP="0072566C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19A63CA3" w14:textId="45D522A1" w:rsidR="0072566C" w:rsidRPr="00A545A3" w:rsidRDefault="00A22CE3" w:rsidP="0072566C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22CE3">
              <w:rPr>
                <w:rFonts w:asciiTheme="majorHAnsi" w:hAnsiTheme="majorHAnsi" w:cstheme="majorHAnsi"/>
                <w:sz w:val="22"/>
              </w:rPr>
              <w:t>Predmet javnega naročanja je je vzdrževanje stikal iz SIO-2020, kupljenih in nameščenih na lokacije vzgojno-izobraževalnih zavodov v okviru projekta SIO-2020.</w:t>
            </w:r>
          </w:p>
        </w:tc>
      </w:tr>
    </w:tbl>
    <w:p w14:paraId="1F8DAD7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9435444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47047F7B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9B762A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7110F2F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39311BD9" w14:textId="77777777" w:rsidTr="005742AF">
        <w:tc>
          <w:tcPr>
            <w:tcW w:w="9628" w:type="dxa"/>
            <w:shd w:val="clear" w:color="auto" w:fill="FFF2CC" w:themeFill="accent4" w:themeFillTint="33"/>
          </w:tcPr>
          <w:p w14:paraId="3246A38F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5AFD8215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4A74575D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6C486EAA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31CA4E78" w14:textId="77777777"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2C062DE6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41B90C6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08DA298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44A37091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D22523A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38B955F6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39237E82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21B90749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52594EFD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47382716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2A67277E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040556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F19252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12B3807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0B53542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6CF511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6C72D692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262C678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BE3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140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AFDA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60CBCF96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C9EA17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1B6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5A325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097C8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73A970BF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5E7981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7C95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F372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275A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2CD86C14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65735B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724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E90E5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97F6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05B70BD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A4D0E84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932C3A1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0B87E3FD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58D3F4E1" w14:textId="77777777" w:rsidTr="005742AF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774214FB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3D2BEA9A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14964051" w14:textId="77777777" w:rsidTr="005742AF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56663AE5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2AEE5742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7C48CD60" w14:textId="77777777" w:rsidTr="005742AF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632E25E3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7C7053B9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0FFBCEBE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4A371408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3E085BE9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61BACDCA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5675978C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7843B58A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8986D9C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6AB1EAE3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68CF1E9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2829639E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6DF746C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55822CC6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DFC8417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5B64503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266B43C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291D429B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29101DC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70012EAF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7868E0A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A7ED12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E2B0D2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4A4634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181EAB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1670C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7F17DA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66D3C3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7ABE2B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824A2E6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08A4266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23220BAA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0F8A2AD3" w14:textId="77777777" w:rsidTr="005742AF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C262C9B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78B2B23E" w14:textId="77777777" w:rsidTr="005742AF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4299A583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B6F69A9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1C352E6C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3F429749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3C3A97" w:rsidRPr="00A545A3" w14:paraId="14F9F918" w14:textId="77777777" w:rsidTr="005742AF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A6CF5D9" w14:textId="77777777" w:rsidR="003C3A97" w:rsidRPr="00A545A3" w:rsidRDefault="003C3A97" w:rsidP="003C3A97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1207374" w14:textId="1E6B981C" w:rsidR="003C3A97" w:rsidRPr="00A545A3" w:rsidRDefault="00A22CE3" w:rsidP="003C3A97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A22CE3">
              <w:rPr>
                <w:rFonts w:asciiTheme="majorHAnsi" w:hAnsiTheme="majorHAnsi" w:cstheme="majorHAnsi"/>
                <w:b/>
                <w:sz w:val="22"/>
              </w:rPr>
              <w:t>Vzdrževanje stikal  iz SIO-2020 od 1.1.2026 do 31.12.2026</w:t>
            </w:r>
          </w:p>
        </w:tc>
      </w:tr>
      <w:tr w:rsidR="003C3A97" w:rsidRPr="00A545A3" w14:paraId="16EB07BD" w14:textId="77777777" w:rsidTr="005742AF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4D5B9ED" w14:textId="77777777" w:rsidR="003C3A97" w:rsidRPr="00A545A3" w:rsidRDefault="003C3A97" w:rsidP="003C3A9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64A9962" w14:textId="7946D744" w:rsidR="003C3A97" w:rsidRPr="00A545A3" w:rsidRDefault="00A22CE3" w:rsidP="003C3A97">
            <w:pPr>
              <w:jc w:val="both"/>
              <w:rPr>
                <w:rFonts w:asciiTheme="majorHAnsi" w:hAnsiTheme="majorHAnsi" w:cstheme="majorHAnsi"/>
                <w:sz w:val="22"/>
              </w:rPr>
            </w:pPr>
            <w:r w:rsidRPr="00A22CE3">
              <w:rPr>
                <w:rFonts w:asciiTheme="majorHAnsi" w:hAnsiTheme="majorHAnsi" w:cstheme="majorHAnsi"/>
                <w:sz w:val="22"/>
              </w:rPr>
              <w:t>Predmet javnega naročanja je je vzdrževanje stikal iz SIO-2020, kupljenih in nameščenih na lokacije vzgojno-izobraževalnih zavodov v okviru projekta SIO-2020.</w:t>
            </w:r>
          </w:p>
        </w:tc>
      </w:tr>
    </w:tbl>
    <w:p w14:paraId="5194ADE8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4FE08BBA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745D2E5E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7026EEF7" w14:textId="77777777" w:rsidTr="005742A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5C8B726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4390E020" w14:textId="77777777" w:rsidTr="005742A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0AA627C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6BE251BA" w14:textId="77777777" w:rsidTr="005742AF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27F3047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01996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123B621" w14:textId="77777777" w:rsidTr="005742A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4663C49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33C5C843" w14:textId="77777777" w:rsidTr="005742AF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120EE243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AE8BF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D8FE15F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9384E59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45A08882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B8B8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3A0B52D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0228E90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092C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27FC142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753512B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DC5F3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6E6CF73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A25F3D8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86A66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DDB9902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FB16D7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1E785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056113F" w14:textId="77777777" w:rsidTr="005742AF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2C89A45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7726371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DA49E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5810E93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318FAB0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6AD6CD49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60E07986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2E924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919A9F4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4D8E6719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1467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B275F7C" w14:textId="77777777" w:rsidTr="005742A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7899DD43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5B8F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0086C60F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D68CECB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48D21511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E7F11E1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2BDDC360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759CFD28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22A8EC15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575A18B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CC32903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60937EC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5AB33EC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97C8E25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A65F53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47CF54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47AE0395" w14:textId="77777777" w:rsidTr="005742AF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8DB7F42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2CE34B3E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C4796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8E62B6A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CA45D8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63F56486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711C40F8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208B04B5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581E6163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1040634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12C83B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3C6BC4E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63BA2" w14:textId="77777777" w:rsidR="00657E5A" w:rsidRDefault="00657E5A">
      <w:r>
        <w:separator/>
      </w:r>
    </w:p>
  </w:endnote>
  <w:endnote w:type="continuationSeparator" w:id="0">
    <w:p w14:paraId="61170481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1DCBC5F9" w14:textId="77777777" w:rsidTr="00C2055E">
      <w:tc>
        <w:tcPr>
          <w:tcW w:w="4833" w:type="dxa"/>
          <w:shd w:val="clear" w:color="auto" w:fill="auto"/>
        </w:tcPr>
        <w:p w14:paraId="09400945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8B0481F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2D76ACE9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387D4E2" w14:textId="77777777" w:rsidTr="00237E7F">
      <w:tc>
        <w:tcPr>
          <w:tcW w:w="4833" w:type="dxa"/>
          <w:shd w:val="clear" w:color="auto" w:fill="auto"/>
        </w:tcPr>
        <w:p w14:paraId="3A7D44E6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72C8FC66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2CFEB772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42D065FB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2E397" w14:textId="77777777" w:rsidR="00657E5A" w:rsidRDefault="00657E5A">
      <w:r>
        <w:separator/>
      </w:r>
    </w:p>
  </w:footnote>
  <w:footnote w:type="continuationSeparator" w:id="0">
    <w:p w14:paraId="47B2B960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FC31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4C8A" w14:textId="77777777"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3C3A97"/>
    <w:rsid w:val="0044524D"/>
    <w:rsid w:val="004D68DE"/>
    <w:rsid w:val="005023FB"/>
    <w:rsid w:val="005742AF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22CE3"/>
    <w:rsid w:val="00A33B8B"/>
    <w:rsid w:val="00A545A3"/>
    <w:rsid w:val="00AC5520"/>
    <w:rsid w:val="00B3570E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oNotEmbedSmartTags/>
  <w:decimalSymbol w:val=","/>
  <w:listSeparator w:val=";"/>
  <w14:docId w14:val="0E0B40BC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Ariana Šuc</cp:lastModifiedBy>
  <cp:revision>34</cp:revision>
  <cp:lastPrinted>1995-11-21T16:41:00Z</cp:lastPrinted>
  <dcterms:created xsi:type="dcterms:W3CDTF">2020-06-08T13:50:00Z</dcterms:created>
  <dcterms:modified xsi:type="dcterms:W3CDTF">2025-10-29T17:35:00Z</dcterms:modified>
</cp:coreProperties>
</file>